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936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DengXian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eastAsia="zh-CN"/>
              </w:rPr>
              <w:t>文创类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eastAsia="zh-CN"/>
              </w:rPr>
              <w:t>寻回老街印记，注入新鲜活力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808080"/>
                <w:sz w:val="20"/>
                <w:szCs w:val="20"/>
                <w:lang w:eastAsia="zh-CN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DengXian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苏洁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13308396649</w:t>
            </w: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1204093444@qq.com</w:t>
            </w: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eastAsia="zh-CN"/>
              </w:rPr>
              <w:t>自由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职业者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DengXian" w:hAnsi="微软雅黑" w:eastAsia="微软雅黑" w:cs="微软雅黑"/>
          <w:color w:val="000000"/>
          <w:sz w:val="22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A5"/>
    <w:rsid w:val="001354D8"/>
    <w:rsid w:val="0031289F"/>
    <w:rsid w:val="003D78F6"/>
    <w:rsid w:val="007D57C3"/>
    <w:rsid w:val="00F572A5"/>
    <w:rsid w:val="0C85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2</TotalTime>
  <ScaleCrop>false</ScaleCrop>
  <LinksUpToDate>false</LinksUpToDate>
  <CharactersWithSpaces>133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Administrator</cp:lastModifiedBy>
  <dcterms:modified xsi:type="dcterms:W3CDTF">2023-02-21T03:46:39Z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89B1F7F560BF464D841192C585FF402C</vt:lpwstr>
  </property>
</Properties>
</file>