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234"/>
        <w:tblOverlap w:val="never"/>
        <w:tblW w:w="8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4"/>
        <w:gridCol w:w="1181"/>
        <w:gridCol w:w="1969"/>
        <w:gridCol w:w="1813"/>
        <w:gridCol w:w="184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569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ascii="等线" w:hAnsi="微软雅黑" w:eastAsia="微软雅黑" w:cs="微软雅黑"/>
                <w:b/>
                <w:bCs/>
                <w:sz w:val="28"/>
                <w:szCs w:val="28"/>
              </w:rPr>
              <w:drawing>
                <wp:inline distT="0" distB="0" distL="0" distR="0">
                  <wp:extent cx="5422265" cy="850265"/>
                  <wp:effectExtent l="0" t="0" r="6985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2265" cy="85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参赛类别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第二赛道  文创产品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作品名称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中华巴洛克经典建筑——3D打印金属印章与手机支架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推荐/指导导师</w:t>
            </w:r>
          </w:p>
        </w:tc>
        <w:tc>
          <w:tcPr>
            <w:tcW w:w="6805" w:type="dxa"/>
            <w:gridSpan w:val="4"/>
            <w:shd w:val="clear" w:color="auto" w:fill="auto"/>
            <w:vAlign w:val="bottom"/>
          </w:tcPr>
          <w:p>
            <w:pPr>
              <w:jc w:val="right"/>
              <w:rPr>
                <w:rFonts w:ascii="等线" w:hAnsi="微软雅黑" w:eastAsia="微软雅黑" w:cs="微软雅黑"/>
                <w:color w:val="80808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1764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等线" w:hAnsi="微软雅黑" w:eastAsia="微软雅黑" w:cs="微软雅黑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kern w:val="0"/>
                <w:sz w:val="22"/>
                <w:szCs w:val="21"/>
              </w:rPr>
              <w:t>团队负责人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姓名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联系电话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邮箱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单位/学校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孙伟洁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15008607012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64686208@qq.com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共享智能装备有限公司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团队成员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朱丽强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17695001793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1095256616@qq.com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共享智能装备有限公司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参赛作品思路</w:t>
            </w:r>
          </w:p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（300字）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18"/>
                <w:szCs w:val="18"/>
              </w:rPr>
              <w:t>《中华巴洛克</w:t>
            </w:r>
            <w:r>
              <w:rPr>
                <w:rFonts w:hint="eastAsia" w:ascii="等线" w:hAnsi="微软雅黑" w:eastAsia="微软雅黑" w:cs="微软雅黑"/>
                <w:color w:val="000000"/>
                <w:sz w:val="18"/>
                <w:szCs w:val="18"/>
                <w:lang w:eastAsia="zh-CN"/>
              </w:rPr>
              <w:t>——</w:t>
            </w:r>
            <w:r>
              <w:rPr>
                <w:rFonts w:hint="eastAsia" w:ascii="等线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金属印章与手机支架</w:t>
            </w:r>
            <w:r>
              <w:rPr>
                <w:rFonts w:hint="eastAsia" w:ascii="等线" w:hAnsi="微软雅黑" w:eastAsia="微软雅黑" w:cs="微软雅黑"/>
                <w:color w:val="000000"/>
                <w:sz w:val="18"/>
                <w:szCs w:val="18"/>
              </w:rPr>
              <w:t>》</w:t>
            </w:r>
          </w:p>
          <w:p>
            <w:pPr>
              <w:ind w:firstLine="360" w:firstLineChars="200"/>
              <w:jc w:val="left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等线" w:hAnsi="微软雅黑" w:eastAsia="微软雅黑" w:cs="微软雅黑"/>
                <w:color w:val="000000"/>
                <w:sz w:val="18"/>
                <w:szCs w:val="18"/>
              </w:rPr>
              <w:t>巴洛克(Baroque)，是一种代表欧洲文化的典型艺术风格。它是综合性的艺术，涵盖了文学、喜剧、音乐、雕塑、建筑与绘画等诸多领域。它是一种激情的艺术，它打破理性的宁静和谐，具有浓郁的浪漫主义色彩，非常强调艺术家的丰富想象力;它关注作品的空间感和立体感；</w:t>
            </w:r>
            <w:r>
              <w:rPr>
                <w:rFonts w:hint="eastAsia" w:ascii="等线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此次参赛作品选取了中华巴洛克街区的经典建筑——纯化医院和中亚金行为题材，选取这两个建筑中具有巴洛克艺术风格的元素加以设计，成品为3D打印金属材料，一个可以用于印章定制，一个用于手机支架，均有很高的收藏价值与使用价值。</w:t>
            </w:r>
          </w:p>
          <w:p>
            <w:pPr>
              <w:jc w:val="left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left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left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left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left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left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备注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hZTQ3ZTMzZjQzY2NkZTY5M2VlYTIxNjAwNjEzYTIifQ=="/>
  </w:docVars>
  <w:rsids>
    <w:rsidRoot w:val="00F572A5"/>
    <w:rsid w:val="001354D8"/>
    <w:rsid w:val="0031289F"/>
    <w:rsid w:val="003D78F6"/>
    <w:rsid w:val="007D57C3"/>
    <w:rsid w:val="00F572A5"/>
    <w:rsid w:val="0A283ED3"/>
    <w:rsid w:val="0F1A5DD9"/>
    <w:rsid w:val="14D47131"/>
    <w:rsid w:val="226D4C71"/>
    <w:rsid w:val="4343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529</Characters>
  <Lines>1</Lines>
  <Paragraphs>1</Paragraphs>
  <TotalTime>8</TotalTime>
  <ScaleCrop>false</ScaleCrop>
  <LinksUpToDate>false</LinksUpToDate>
  <CharactersWithSpaces>531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2022-10-12T09:08:00Z</dcterms:created>
  <dc:creator>李 盈</dc:creator>
  <cp:lastModifiedBy>玖議</cp:lastModifiedBy>
  <dcterms:modified xsi:type="dcterms:W3CDTF">2023-02-21T01:37:58Z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BB30CB203A3847DF957B0601AD3CE8F7</vt:lpwstr>
  </property>
</Properties>
</file>