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《“七彩”榆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-城市社区，个人模块化学习空间集群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u w:val="single"/>
          <w:lang w:val="en-US" w:eastAsia="zh-CN"/>
        </w:rPr>
        <w:t>设计说明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马 亦 麟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抛开所有的枯燥乏味不说，基于各类因素的考虑，我的学校，就在都市里。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它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自由开放，多彩变化，有趣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而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又尊重个人的。它，不再封闭。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时间，是自由的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学校24小时开放，学你自己喜欢的，有所长的。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年龄，是不受限的。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只要想，就能学好。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我们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全球范围内选择老师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课程。为了真实的讨论，真实的交往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真实的友谊，我们选择：聚在一起。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人，不是虚拟数字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，科技不是唯一选择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。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我们，终究需要一些真实的体验。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家里，也许“温馨”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；大集体学习也许有助于共同成长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。可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也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容易受到杂音，外来因素的干扰。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我们需要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自己的空间。再小，也很享受。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 xml:space="preserve">每一个人，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 xml:space="preserve">    都有一个属于自己的空间。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敦煌莫高窟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榆林窟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千百年前一个僧人，在山上崖壁凿洞，凿了一个用于自己修行的空间。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每一个空间，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漫天漫地铺满的，是艺术的世界，更是知识的海洋。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每一个人在他自己的空间里面对的，就是这样浩渺如星空，知识的宇宙。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2"/>
          <w:szCs w:val="22"/>
          <w:lang w:val="en-US" w:eastAsia="zh-CN"/>
        </w:rPr>
        <w:t>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一整个社区学校， 就三层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一层： 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图书馆咖啡厅和小组学习讨论区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 xml:space="preserve">二层:  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个人实验实践及手作区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三层：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个人学习区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，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个人模块化学习空间集群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一楼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中庭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，中心花园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外立面整体白色，中间局部镂空嵌玻璃，屋顶局部玻璃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内里七彩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多彩的，又是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一个个大小不一独立的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块状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空间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， 和莫高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窟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，榆林窟很象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同时，学习就是一种生长一种成长，学生就像是一棵棵的的树，学校就像是一个森林。 所以， 就叫它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七彩榆林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4E"/>
    <w:rsid w:val="001B0AD4"/>
    <w:rsid w:val="00246E13"/>
    <w:rsid w:val="002C0021"/>
    <w:rsid w:val="002C6000"/>
    <w:rsid w:val="003439E3"/>
    <w:rsid w:val="0039729E"/>
    <w:rsid w:val="00503DA5"/>
    <w:rsid w:val="005557F9"/>
    <w:rsid w:val="006F0FF9"/>
    <w:rsid w:val="00765E92"/>
    <w:rsid w:val="00C40190"/>
    <w:rsid w:val="00D87C72"/>
    <w:rsid w:val="00DD2602"/>
    <w:rsid w:val="00DD2C73"/>
    <w:rsid w:val="00E4392E"/>
    <w:rsid w:val="00E55C05"/>
    <w:rsid w:val="00F17DC5"/>
    <w:rsid w:val="00F3594E"/>
    <w:rsid w:val="00F70CC5"/>
    <w:rsid w:val="19DC3D9E"/>
    <w:rsid w:val="2A353114"/>
    <w:rsid w:val="2CA305AE"/>
    <w:rsid w:val="3BF14B8E"/>
    <w:rsid w:val="5FFA34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395</Characters>
  <Lines>3</Lines>
  <Paragraphs>1</Paragraphs>
  <TotalTime>10</TotalTime>
  <ScaleCrop>false</ScaleCrop>
  <LinksUpToDate>false</LinksUpToDate>
  <CharactersWithSpaces>463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2020-07-06T02:06:00Z</dcterms:created>
  <dc:creator>Administrator</dc:creator>
  <cp:lastModifiedBy>林湛乐Eve Lin</cp:lastModifiedBy>
  <dcterms:modified xsi:type="dcterms:W3CDTF">2020-07-15T10:04:57Z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