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CF" w:rsidRDefault="00AA38E2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“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幸福与原乡共生长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”</w:t>
      </w:r>
    </w:p>
    <w:p w:rsidR="00C15ECF" w:rsidRDefault="00AA38E2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2019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丹棱</w:t>
      </w:r>
      <w:proofErr w:type="gramStart"/>
      <w:r>
        <w:rPr>
          <w:rFonts w:ascii="微软雅黑" w:eastAsia="微软雅黑" w:hAnsi="微软雅黑" w:cs="微软雅黑"/>
          <w:b/>
          <w:bCs/>
          <w:sz w:val="36"/>
          <w:szCs w:val="36"/>
        </w:rPr>
        <w:t>幸福古</w:t>
      </w:r>
      <w:proofErr w:type="gramEnd"/>
      <w:r>
        <w:rPr>
          <w:rFonts w:ascii="微软雅黑" w:eastAsia="微软雅黑" w:hAnsi="微软雅黑" w:cs="微软雅黑"/>
          <w:b/>
          <w:bCs/>
          <w:sz w:val="36"/>
          <w:szCs w:val="36"/>
        </w:rPr>
        <w:t>村公共艺术装置</w:t>
      </w:r>
    </w:p>
    <w:p w:rsidR="00C15ECF" w:rsidRDefault="00AA38E2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与泛博物馆建筑设计国际竞赛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 </w:t>
      </w:r>
    </w:p>
    <w:p w:rsidR="00C15ECF" w:rsidRDefault="00AA38E2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158"/>
        <w:gridCol w:w="1743"/>
        <w:gridCol w:w="2605"/>
        <w:gridCol w:w="1760"/>
      </w:tblGrid>
      <w:tr w:rsidR="00C15ECF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15ECF" w:rsidRDefault="00AA38E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C15ECF" w:rsidRDefault="00D85A48" w:rsidP="00D85A4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4"/>
              </w:rPr>
            </w:pPr>
            <w:r w:rsidRPr="00D85A48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《透过叶脉的幸福》</w:t>
            </w:r>
          </w:p>
        </w:tc>
      </w:tr>
      <w:tr w:rsidR="00C15ECF" w:rsidTr="00D85A48">
        <w:trPr>
          <w:trHeight w:val="710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C15ECF" w:rsidRDefault="00AA38E2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15ECF" w:rsidRDefault="00AA38E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15ECF" w:rsidRDefault="00AA38E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15ECF" w:rsidRDefault="00AA38E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邮箱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15ECF" w:rsidRDefault="00AA38E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单位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学校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地区</w:t>
            </w:r>
          </w:p>
        </w:tc>
      </w:tr>
      <w:tr w:rsidR="00C15ECF" w:rsidTr="00D85A48">
        <w:trPr>
          <w:trHeight w:val="59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C15ECF" w:rsidRDefault="00C15ECF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张远航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5623290675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15ECF" w:rsidRDefault="00D85A48" w:rsidP="00D85A48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092359698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@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qq.com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15ECF" w:rsidRDefault="00D85A48" w:rsidP="00D85A48">
            <w:pPr>
              <w:ind w:firstLineChars="100" w:firstLine="240"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武汉纺织大学</w:t>
            </w:r>
          </w:p>
        </w:tc>
      </w:tr>
      <w:tr w:rsidR="00C15ECF" w:rsidTr="00D85A48">
        <w:trPr>
          <w:trHeight w:val="265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C15ECF" w:rsidRDefault="00AA38E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参赛团队成员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林露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</w:tcPr>
          <w:p w:rsidR="00C15ECF" w:rsidRDefault="0045747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5623326268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15ECF" w:rsidRDefault="0045747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45747D">
              <w:rPr>
                <w:rFonts w:ascii="微软雅黑" w:eastAsia="微软雅黑" w:hAnsi="微软雅黑" w:cs="微软雅黑"/>
                <w:color w:val="000000"/>
                <w:sz w:val="24"/>
              </w:rPr>
              <w:t>469106729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@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qq.com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武汉纺织大学</w:t>
            </w:r>
          </w:p>
        </w:tc>
      </w:tr>
      <w:tr w:rsidR="00C15ECF" w:rsidTr="00D85A48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C15ECF" w:rsidRDefault="00C15EC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范琼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15623286981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D85A48">
              <w:rPr>
                <w:rFonts w:ascii="微软雅黑" w:eastAsia="微软雅黑" w:hAnsi="微软雅黑" w:cs="微软雅黑"/>
                <w:color w:val="000000"/>
                <w:sz w:val="24"/>
              </w:rPr>
              <w:t>1763365444</w:t>
            </w:r>
            <w:r w:rsidR="0045747D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@</w:t>
            </w:r>
            <w:r w:rsidR="0045747D">
              <w:rPr>
                <w:rFonts w:ascii="微软雅黑" w:eastAsia="微软雅黑" w:hAnsi="微软雅黑" w:cs="微软雅黑"/>
                <w:color w:val="000000"/>
                <w:sz w:val="24"/>
              </w:rPr>
              <w:t>qq.com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武汉纺织大学</w:t>
            </w:r>
          </w:p>
        </w:tc>
      </w:tr>
      <w:tr w:rsidR="00C15ECF" w:rsidTr="00D85A48">
        <w:trPr>
          <w:trHeight w:val="64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C15ECF" w:rsidRDefault="00C15EC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黄信波</w:t>
            </w:r>
            <w:proofErr w:type="gramEnd"/>
          </w:p>
        </w:tc>
        <w:tc>
          <w:tcPr>
            <w:tcW w:w="1743" w:type="dxa"/>
            <w:shd w:val="clear" w:color="auto" w:fill="auto"/>
            <w:vAlign w:val="center"/>
          </w:tcPr>
          <w:p w:rsidR="00C15ECF" w:rsidRDefault="0045747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5623285963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15ECF" w:rsidRDefault="0045747D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45747D">
              <w:rPr>
                <w:rFonts w:ascii="微软雅黑" w:eastAsia="微软雅黑" w:hAnsi="微软雅黑" w:cs="微软雅黑"/>
                <w:color w:val="000000"/>
                <w:sz w:val="24"/>
              </w:rPr>
              <w:t>1037846004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@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qq.com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武汉纺织大学</w:t>
            </w:r>
          </w:p>
        </w:tc>
      </w:tr>
      <w:tr w:rsidR="00C15ECF" w:rsidTr="00D85A48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C15ECF" w:rsidRDefault="00C15ECF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李建鑫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15ECF" w:rsidRPr="00D85A48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D85A48">
              <w:rPr>
                <w:rFonts w:ascii="微软雅黑" w:eastAsia="微软雅黑" w:hAnsi="微软雅黑"/>
                <w:sz w:val="24"/>
              </w:rPr>
              <w:t>18232925853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15ECF" w:rsidRPr="00D85A48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D85A48">
              <w:rPr>
                <w:rFonts w:ascii="微软雅黑" w:eastAsia="微软雅黑" w:hAnsi="微软雅黑"/>
                <w:sz w:val="24"/>
              </w:rPr>
              <w:t>2714639690@qq.com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15ECF" w:rsidRDefault="00D85A48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武汉纺织大学</w:t>
            </w:r>
          </w:p>
        </w:tc>
      </w:tr>
      <w:tr w:rsidR="00C15ECF" w:rsidTr="00D85A48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15ECF" w:rsidRDefault="00AA38E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参赛作品思路</w:t>
            </w:r>
          </w:p>
          <w:p w:rsidR="00C15ECF" w:rsidRDefault="00AA38E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C15ECF" w:rsidRDefault="00D85A48" w:rsidP="00D85A48">
            <w:pPr>
              <w:spacing w:beforeLines="50" w:before="156" w:afterLines="50" w:after="156"/>
              <w:rPr>
                <w:rFonts w:ascii="微软雅黑" w:eastAsia="微软雅黑" w:hAnsi="微软雅黑" w:cs="微软雅黑" w:hint="eastAsia"/>
                <w:color w:val="000000"/>
                <w:sz w:val="24"/>
              </w:rPr>
            </w:pPr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根据不同叶子的形态进行拼接组合，红黄绿金代表一年四季，将</w:t>
            </w:r>
            <w:proofErr w:type="gramStart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捕梦网</w:t>
            </w:r>
            <w:proofErr w:type="gramEnd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的形态演变成通过藤条支起的一面圆，像简易屏风，放置</w:t>
            </w:r>
            <w:proofErr w:type="gramStart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在滨溪栈道</w:t>
            </w:r>
            <w:proofErr w:type="gramEnd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，半亩花间地，阳光下，太阳照射透过叶脉映衬在水里的倒影。丹棱的幸福，我们为之向往，朴素的</w:t>
            </w:r>
            <w:proofErr w:type="gramStart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古树古桥古村</w:t>
            </w:r>
            <w:proofErr w:type="gramEnd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</w:t>
            </w:r>
            <w:proofErr w:type="gramStart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激发着</w:t>
            </w:r>
            <w:proofErr w:type="gramEnd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我们的灵感。捕捉幸福，希望把幸福的瞬间用艺术</w:t>
            </w:r>
            <w:proofErr w:type="gramStart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诠释着</w:t>
            </w:r>
            <w:proofErr w:type="gramEnd"/>
            <w:r w:rsidRPr="00D85A4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，为善良的村民永葆幸福！</w:t>
            </w:r>
          </w:p>
        </w:tc>
      </w:tr>
      <w:tr w:rsidR="00C15ECF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15ECF" w:rsidRDefault="00AA38E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C15ECF" w:rsidRDefault="00C15ECF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C15ECF" w:rsidRDefault="00C15ECF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C15ECF" w:rsidRDefault="00AA38E2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说明：</w:t>
      </w:r>
      <w:r>
        <w:rPr>
          <w:rFonts w:ascii="微软雅黑" w:eastAsia="微软雅黑" w:hAnsi="微软雅黑" w:cs="微软雅黑" w:hint="eastAsia"/>
        </w:rPr>
        <w:t>1.</w:t>
      </w:r>
      <w:r>
        <w:rPr>
          <w:rFonts w:ascii="微软雅黑" w:eastAsia="微软雅黑" w:hAnsi="微软雅黑" w:cs="微软雅黑" w:hint="eastAsia"/>
        </w:rPr>
        <w:t>此表可复制，每份作品填写一张表格。</w:t>
      </w:r>
    </w:p>
    <w:p w:rsidR="00C15ECF" w:rsidRDefault="00AA38E2" w:rsidP="0045747D">
      <w:pPr>
        <w:tabs>
          <w:tab w:val="left" w:pos="6003"/>
        </w:tabs>
        <w:ind w:firstLineChars="300" w:firstLine="63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其他信息可在备注栏中填写。</w:t>
      </w:r>
    </w:p>
    <w:p w:rsidR="00C15ECF" w:rsidRDefault="00AA38E2" w:rsidP="0045747D">
      <w:pPr>
        <w:tabs>
          <w:tab w:val="left" w:pos="6003"/>
        </w:tabs>
        <w:ind w:firstLineChars="300" w:firstLine="630"/>
        <w:rPr>
          <w:rFonts w:ascii="微软雅黑" w:eastAsia="微软雅黑" w:hAnsi="微软雅黑" w:cs="微软雅黑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</w:rPr>
        <w:t>3.</w:t>
      </w:r>
      <w:r>
        <w:rPr>
          <w:rFonts w:ascii="微软雅黑" w:eastAsia="微软雅黑" w:hAnsi="微软雅黑" w:cs="微软雅黑" w:hint="eastAsia"/>
        </w:rPr>
        <w:t>参赛报名表请于作品一同</w:t>
      </w:r>
      <w:proofErr w:type="gramStart"/>
      <w:r>
        <w:rPr>
          <w:rFonts w:ascii="微软雅黑" w:eastAsia="微软雅黑" w:hAnsi="微软雅黑" w:cs="微软雅黑" w:hint="eastAsia"/>
        </w:rPr>
        <w:t>于官网提交</w:t>
      </w:r>
      <w:proofErr w:type="gramEnd"/>
      <w:r>
        <w:rPr>
          <w:rFonts w:ascii="微软雅黑" w:eastAsia="微软雅黑" w:hAnsi="微软雅黑" w:cs="微软雅黑" w:hint="eastAsia"/>
        </w:rPr>
        <w:t>。</w:t>
      </w:r>
    </w:p>
    <w:sectPr w:rsidR="00C15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F624E4"/>
    <w:multiLevelType w:val="singleLevel"/>
    <w:tmpl w:val="BFF624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9400AD"/>
    <w:rsid w:val="000576F3"/>
    <w:rsid w:val="001234ED"/>
    <w:rsid w:val="001436B0"/>
    <w:rsid w:val="00457367"/>
    <w:rsid w:val="0045747D"/>
    <w:rsid w:val="0052279D"/>
    <w:rsid w:val="0058432C"/>
    <w:rsid w:val="0059214D"/>
    <w:rsid w:val="007C50ED"/>
    <w:rsid w:val="00AA38E2"/>
    <w:rsid w:val="00B94BEC"/>
    <w:rsid w:val="00C15ECF"/>
    <w:rsid w:val="00C1624A"/>
    <w:rsid w:val="00D41781"/>
    <w:rsid w:val="00D85A48"/>
    <w:rsid w:val="05D900EF"/>
    <w:rsid w:val="08910967"/>
    <w:rsid w:val="0AE664C4"/>
    <w:rsid w:val="0BC147DD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1B42F"/>
  <w15:docId w15:val="{FA8DBF16-69D0-4F8C-A037-F393B0BB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D85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Pheobe</dc:creator>
  <cp:lastModifiedBy>zyh1092359698</cp:lastModifiedBy>
  <cp:revision>2</cp:revision>
  <dcterms:created xsi:type="dcterms:W3CDTF">2020-01-06T09:41:00Z</dcterms:created>
  <dcterms:modified xsi:type="dcterms:W3CDTF">2020-01-06T09:41:00Z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