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CB5" w14:textId="553D9C32" w:rsidR="00D86A65" w:rsidRPr="00173C3E" w:rsidRDefault="008C557B" w:rsidP="003A3C56">
      <w:pPr>
        <w:pStyle w:val="af1"/>
      </w:pPr>
      <w:r w:rsidRPr="00173C3E">
        <w:rPr>
          <w:rFonts w:hint="eastAsia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86A65" w14:paraId="79B2E069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30745378" w14:textId="3D9D94AB" w:rsidR="00D86A65" w:rsidRPr="00173C3E" w:rsidRDefault="002C1B0D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 w:rsidRPr="00E6469F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58385A" w14:paraId="3EDC28E4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2935CB" w14:textId="3ACB62CD" w:rsidR="0058385A" w:rsidRPr="00A97F77" w:rsidRDefault="0058385A" w:rsidP="00125F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0FC3446B" w14:textId="14D10023" w:rsidR="00243DEB" w:rsidRPr="00F57A80" w:rsidRDefault="00F57A80" w:rsidP="00F57A80">
            <w:pPr>
              <w:widowControl/>
              <w:ind w:firstLineChars="600" w:firstLine="126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F57A8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√ </w:t>
            </w:r>
            <w:r w:rsidR="00603BE1" w:rsidRPr="00F57A8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</w:t>
            </w:r>
            <w:proofErr w:type="gramStart"/>
            <w:r w:rsidR="00603BE1" w:rsidRPr="00F57A8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一</w:t>
            </w:r>
            <w:proofErr w:type="gramEnd"/>
            <w:r w:rsidR="00603BE1" w:rsidRPr="00F57A8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="00603BE1" w:rsidRPr="00F57A8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proofErr w:type="gramStart"/>
            <w:r w:rsidR="00CE192B" w:rsidRPr="00F57A8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</w:t>
            </w:r>
            <w:proofErr w:type="gramEnd"/>
            <w:r w:rsidR="00CE192B" w:rsidRPr="00F57A8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设计改造</w:t>
            </w:r>
          </w:p>
          <w:p w14:paraId="17253A4D" w14:textId="4B3D4DCF" w:rsid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  <w:p w14:paraId="2901A322" w14:textId="1961F6A3" w:rsidR="00603BE1" w:rsidRP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赛道三: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 w:rsidR="00CE192B" w:rsidRPr="00CE192B">
              <w:rPr>
                <w:rFonts w:ascii="微软雅黑" w:eastAsia="微软雅黑" w:hAnsi="微软雅黑" w:cs="微软雅黑"/>
                <w:color w:val="000000"/>
                <w:szCs w:val="21"/>
              </w:rPr>
              <w:t>IP 招募</w:t>
            </w:r>
          </w:p>
        </w:tc>
      </w:tr>
      <w:tr w:rsidR="00D86A65" w14:paraId="3C56923D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58075E" w14:textId="77777777" w:rsidR="00D86A65" w:rsidRPr="00A97F77" w:rsidRDefault="008C557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21F784A" w14:textId="6852B066" w:rsidR="00D86A65" w:rsidRPr="00A97F77" w:rsidRDefault="003A3C5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3A3C56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《重叠·再生》</w:t>
            </w:r>
          </w:p>
        </w:tc>
      </w:tr>
      <w:tr w:rsidR="00A97F77" w14:paraId="6B0B4541" w14:textId="77777777" w:rsidTr="00173C3E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FFFD513" w14:textId="190D427D" w:rsidR="00A97F77" w:rsidRPr="00A97F77" w:rsidRDefault="00A97F77" w:rsidP="00736D6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49E2414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1DAD580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33D7F38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465A85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A97F77" w14:paraId="5AC0891B" w14:textId="77777777" w:rsidTr="00A97F77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A6CBD82" w14:textId="5323A211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AEF779" w14:textId="4D85D6B1" w:rsidR="00A97F77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3A3C56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袁世杰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B58AF3A" w14:textId="576CBE99" w:rsidR="00A97F77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3A3C56">
              <w:rPr>
                <w:rFonts w:ascii="微软雅黑" w:eastAsia="微软雅黑" w:hAnsi="微软雅黑" w:cs="微软雅黑"/>
                <w:color w:val="000000"/>
                <w:szCs w:val="21"/>
              </w:rPr>
              <w:t>18951688928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4472ED7" w14:textId="1A841A07" w:rsidR="00A97F77" w:rsidRPr="003A3C56" w:rsidRDefault="003A3C56" w:rsidP="00EA585D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 w:rsidRPr="003A3C56"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  <w:t>1738882509@qq.com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DCE816" w14:textId="1B6CDF4C" w:rsidR="00A97F77" w:rsidRPr="00A97F77" w:rsidRDefault="00B7007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007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重庆大学城市科技学院</w:t>
            </w:r>
          </w:p>
        </w:tc>
      </w:tr>
      <w:tr w:rsidR="00D86A65" w14:paraId="2F050A45" w14:textId="77777777" w:rsidTr="00173C3E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58A6FA" w14:textId="77777777" w:rsidR="00D86A65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0A9A51" w14:textId="46AC1ABC" w:rsidR="00D86A65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3A3C56">
              <w:rPr>
                <w:rFonts w:ascii="微软雅黑" w:eastAsia="微软雅黑" w:hAnsi="微软雅黑" w:cs="微软雅黑"/>
                <w:color w:val="000000"/>
                <w:szCs w:val="21"/>
              </w:rPr>
              <w:t>彭馨逸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4CED292" w14:textId="5A5C2669" w:rsidR="00D86A65" w:rsidRPr="00A97F77" w:rsidRDefault="00B7007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0078">
              <w:rPr>
                <w:rFonts w:ascii="微软雅黑" w:eastAsia="微软雅黑" w:hAnsi="微软雅黑" w:cs="微软雅黑"/>
                <w:color w:val="000000"/>
                <w:szCs w:val="21"/>
              </w:rPr>
              <w:t>15123994859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70E6E9" w14:textId="1489DC49" w:rsidR="00D86A65" w:rsidRPr="00B70078" w:rsidRDefault="00B70078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 w:rsidRPr="00B70078"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  <w:t>2971945669@qq.com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73124" w14:textId="30B13BD2" w:rsidR="00D86A65" w:rsidRPr="00A97F77" w:rsidRDefault="00B7007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007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重庆大学城市科技学院</w:t>
            </w:r>
          </w:p>
        </w:tc>
      </w:tr>
      <w:tr w:rsidR="00D86A65" w14:paraId="2FE1590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F67CAE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BDF4DCA" w14:textId="464E2AE0" w:rsidR="00D86A65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朱算</w:t>
            </w:r>
            <w:proofErr w:type="gramEnd"/>
          </w:p>
        </w:tc>
        <w:tc>
          <w:tcPr>
            <w:tcW w:w="1969" w:type="dxa"/>
            <w:shd w:val="clear" w:color="auto" w:fill="auto"/>
            <w:vAlign w:val="center"/>
          </w:tcPr>
          <w:p w14:paraId="40B82ACE" w14:textId="1D6A7A94" w:rsidR="00D86A65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3A3C56">
              <w:rPr>
                <w:rFonts w:ascii="微软雅黑" w:eastAsia="微软雅黑" w:hAnsi="微软雅黑" w:cs="微软雅黑"/>
                <w:color w:val="000000"/>
                <w:szCs w:val="21"/>
              </w:rPr>
              <w:t>13364040548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44EF461" w14:textId="76DCC878" w:rsidR="00D86A65" w:rsidRPr="003A3C56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 w:rsidRPr="003A3C56"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  <w:t>2324371045@qq.com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021B63" w14:textId="1A50A9C1" w:rsidR="00D86A65" w:rsidRPr="00A97F77" w:rsidRDefault="00B7007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007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重庆大学城市科技学院</w:t>
            </w:r>
          </w:p>
        </w:tc>
      </w:tr>
      <w:tr w:rsidR="008C557B" w14:paraId="399E369C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321B7AF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F90B9B8" w14:textId="62D9DCC0" w:rsidR="008C557B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王驭贤</w:t>
            </w:r>
            <w:proofErr w:type="gramEnd"/>
          </w:p>
        </w:tc>
        <w:tc>
          <w:tcPr>
            <w:tcW w:w="1969" w:type="dxa"/>
            <w:shd w:val="clear" w:color="auto" w:fill="auto"/>
            <w:vAlign w:val="center"/>
          </w:tcPr>
          <w:p w14:paraId="1E31BF82" w14:textId="0EE6617B" w:rsidR="008C557B" w:rsidRPr="00A97F77" w:rsidRDefault="0091254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12541">
              <w:rPr>
                <w:rFonts w:ascii="微软雅黑" w:eastAsia="微软雅黑" w:hAnsi="微软雅黑" w:cs="微软雅黑"/>
                <w:color w:val="000000"/>
                <w:szCs w:val="21"/>
              </w:rPr>
              <w:t>15123882949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58C94D9" w14:textId="5427E44F" w:rsidR="008C557B" w:rsidRPr="00A97F77" w:rsidRDefault="00912541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912541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616509673@qq.com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3732A2" w14:textId="238D0903" w:rsidR="008C557B" w:rsidRPr="00B70078" w:rsidRDefault="00B70078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B7007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重庆大学城市科技学院</w:t>
            </w:r>
          </w:p>
        </w:tc>
      </w:tr>
      <w:tr w:rsidR="008C557B" w14:paraId="6933FA22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5A1DCA3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D9A0426" w14:textId="0212D580" w:rsidR="008C557B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谭雅文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089E02B8" w14:textId="32D722EE" w:rsidR="008C557B" w:rsidRPr="00A97F77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18996604928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0DB0950" w14:textId="13201081" w:rsidR="008C557B" w:rsidRPr="003A3C56" w:rsidRDefault="003A3C56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3A3C56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947381569@qq.</w:t>
            </w:r>
            <w:r w:rsidRPr="003A3C56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010BF1" w14:textId="749F7EE5" w:rsidR="008C557B" w:rsidRPr="00A97F77" w:rsidRDefault="00B7007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0078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重庆大学城市科技学院</w:t>
            </w:r>
          </w:p>
        </w:tc>
      </w:tr>
      <w:tr w:rsidR="00D86A65" w14:paraId="6618DFB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A0FE58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EE583ED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602D5B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5CCC2CB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990E7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36F5E849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34C05D6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688DB1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B495D2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887F870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52B4FC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73C3E" w14:paraId="4148306B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830E127" w14:textId="5344E856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</w:t>
            </w:r>
            <w:r w:rsidR="00E6469F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-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500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75546233" w14:textId="368AA3E8" w:rsidR="00173C3E" w:rsidRPr="00D86B0E" w:rsidRDefault="00D86B0E" w:rsidP="00D86B0E">
            <w:pPr>
              <w:ind w:firstLineChars="300" w:firstLine="600"/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D86B0E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我们将主要对于其基地之中的集中住宅区进行从新的规划设计，从而达到市民生活便利，提高当地经济的目的。我们将利用基地内现有资源发展旅游业，通过向上加建的方式增加场地内建筑面积。我们将对于使用者目的和使用者障碍等级进行基地内部的从新规划，分区设计。从而解决动静分区不明确，老年人生活不便捷的问题。同时基地内我们将加入公共服务设施，商业和特色老年人生活区。</w:t>
            </w:r>
          </w:p>
        </w:tc>
      </w:tr>
    </w:tbl>
    <w:p w14:paraId="4B53706A" w14:textId="77777777" w:rsidR="007C7424" w:rsidRPr="00CB5BCB" w:rsidRDefault="007C7424" w:rsidP="00CB5BCB">
      <w:pPr>
        <w:rPr>
          <w:rFonts w:hint="eastAsia"/>
        </w:rPr>
      </w:pPr>
    </w:p>
    <w:sectPr w:rsidR="007C7424" w:rsidRPr="00CB5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A843" w14:textId="77777777" w:rsidR="00226203" w:rsidRDefault="00226203" w:rsidP="002C1B0D">
      <w:r>
        <w:separator/>
      </w:r>
    </w:p>
  </w:endnote>
  <w:endnote w:type="continuationSeparator" w:id="0">
    <w:p w14:paraId="44356912" w14:textId="77777777" w:rsidR="00226203" w:rsidRDefault="00226203" w:rsidP="002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DED0" w14:textId="77777777" w:rsidR="00226203" w:rsidRDefault="00226203" w:rsidP="002C1B0D">
      <w:r>
        <w:separator/>
      </w:r>
    </w:p>
  </w:footnote>
  <w:footnote w:type="continuationSeparator" w:id="0">
    <w:p w14:paraId="47AAA5A2" w14:textId="77777777" w:rsidR="00226203" w:rsidRDefault="00226203" w:rsidP="002C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285"/>
    <w:multiLevelType w:val="hybridMultilevel"/>
    <w:tmpl w:val="078AB20C"/>
    <w:lvl w:ilvl="0" w:tplc="704C978A">
      <w:start w:val="5"/>
      <w:numFmt w:val="bullet"/>
      <w:lvlText w:val="□"/>
      <w:lvlJc w:val="left"/>
      <w:pPr>
        <w:ind w:left="234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7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</w:abstractNum>
  <w:abstractNum w:abstractNumId="1" w15:restartNumberingAfterBreak="0">
    <w:nsid w:val="042B26B7"/>
    <w:multiLevelType w:val="hybridMultilevel"/>
    <w:tmpl w:val="8C32CD16"/>
    <w:lvl w:ilvl="0" w:tplc="2B106BCA">
      <w:numFmt w:val="bullet"/>
      <w:lvlText w:val="□"/>
      <w:lvlJc w:val="left"/>
      <w:pPr>
        <w:ind w:left="2315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0BB41A4A"/>
    <w:multiLevelType w:val="hybridMultilevel"/>
    <w:tmpl w:val="64C2C34E"/>
    <w:lvl w:ilvl="0" w:tplc="86FAC386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57B44"/>
    <w:multiLevelType w:val="hybridMultilevel"/>
    <w:tmpl w:val="D05619E6"/>
    <w:lvl w:ilvl="0" w:tplc="EDEE6218">
      <w:start w:val="5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4215FE6"/>
    <w:multiLevelType w:val="hybridMultilevel"/>
    <w:tmpl w:val="9A72B62E"/>
    <w:lvl w:ilvl="0" w:tplc="5FFA75E6">
      <w:start w:val="5"/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89C41BD"/>
    <w:multiLevelType w:val="hybridMultilevel"/>
    <w:tmpl w:val="3F4000BE"/>
    <w:lvl w:ilvl="0" w:tplc="120CA054">
      <w:start w:val="5"/>
      <w:numFmt w:val="bullet"/>
      <w:lvlText w:val="□"/>
      <w:lvlJc w:val="left"/>
      <w:pPr>
        <w:ind w:left="108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EE1357A"/>
    <w:multiLevelType w:val="hybridMultilevel"/>
    <w:tmpl w:val="A5F89A42"/>
    <w:lvl w:ilvl="0" w:tplc="7512AD56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5BC20E4"/>
    <w:multiLevelType w:val="hybridMultilevel"/>
    <w:tmpl w:val="37680E98"/>
    <w:lvl w:ilvl="0" w:tplc="7512AD56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0C6453"/>
    <w:multiLevelType w:val="hybridMultilevel"/>
    <w:tmpl w:val="798C795E"/>
    <w:lvl w:ilvl="0" w:tplc="BE9863DC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26203"/>
    <w:rsid w:val="00233486"/>
    <w:rsid w:val="00243DEB"/>
    <w:rsid w:val="00282F4B"/>
    <w:rsid w:val="002C1B0D"/>
    <w:rsid w:val="00340F61"/>
    <w:rsid w:val="00346911"/>
    <w:rsid w:val="00350CF8"/>
    <w:rsid w:val="003513AF"/>
    <w:rsid w:val="0035599D"/>
    <w:rsid w:val="003624FD"/>
    <w:rsid w:val="003A3C56"/>
    <w:rsid w:val="003B51B0"/>
    <w:rsid w:val="003B5CFF"/>
    <w:rsid w:val="003F35DD"/>
    <w:rsid w:val="003F6253"/>
    <w:rsid w:val="004111F5"/>
    <w:rsid w:val="00417199"/>
    <w:rsid w:val="00425F10"/>
    <w:rsid w:val="00430325"/>
    <w:rsid w:val="00445AA3"/>
    <w:rsid w:val="00467C98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71C40"/>
    <w:rsid w:val="00707081"/>
    <w:rsid w:val="00735868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12541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C3E99"/>
    <w:rsid w:val="00B37260"/>
    <w:rsid w:val="00B70078"/>
    <w:rsid w:val="00B72FBB"/>
    <w:rsid w:val="00BB6114"/>
    <w:rsid w:val="00BC1EA5"/>
    <w:rsid w:val="00C6142C"/>
    <w:rsid w:val="00C70AC4"/>
    <w:rsid w:val="00C87E15"/>
    <w:rsid w:val="00CB5BCB"/>
    <w:rsid w:val="00CB71C1"/>
    <w:rsid w:val="00CD1C2D"/>
    <w:rsid w:val="00CE192B"/>
    <w:rsid w:val="00CF6FD4"/>
    <w:rsid w:val="00D86A65"/>
    <w:rsid w:val="00D86B0E"/>
    <w:rsid w:val="00DF7401"/>
    <w:rsid w:val="00E30C20"/>
    <w:rsid w:val="00E4435C"/>
    <w:rsid w:val="00E6469F"/>
    <w:rsid w:val="00EA585D"/>
    <w:rsid w:val="00ED5F37"/>
    <w:rsid w:val="00F00325"/>
    <w:rsid w:val="00F104E8"/>
    <w:rsid w:val="00F57A80"/>
    <w:rsid w:val="00F973C2"/>
    <w:rsid w:val="00FA4799"/>
    <w:rsid w:val="00FB28CB"/>
    <w:rsid w:val="00FD659B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A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rsid w:val="00FA4799"/>
    <w:pPr>
      <w:ind w:firstLineChars="200" w:firstLine="420"/>
    </w:pPr>
  </w:style>
  <w:style w:type="character" w:styleId="af0">
    <w:name w:val="Placeholder Text"/>
    <w:basedOn w:val="a0"/>
    <w:uiPriority w:val="99"/>
    <w:semiHidden/>
    <w:rsid w:val="00603BE1"/>
    <w:rPr>
      <w:color w:val="808080"/>
    </w:rPr>
  </w:style>
  <w:style w:type="paragraph" w:styleId="af1">
    <w:name w:val="Subtitle"/>
    <w:basedOn w:val="a"/>
    <w:next w:val="a"/>
    <w:link w:val="af2"/>
    <w:uiPriority w:val="11"/>
    <w:qFormat/>
    <w:rsid w:val="00B7007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2">
    <w:name w:val="副标题 字符"/>
    <w:basedOn w:val="a0"/>
    <w:link w:val="af1"/>
    <w:uiPriority w:val="11"/>
    <w:rsid w:val="00B70078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788EDB-7144-4319-AEDA-A68EA62C3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雅文 谭</cp:lastModifiedBy>
  <cp:revision>10</cp:revision>
  <dcterms:created xsi:type="dcterms:W3CDTF">2020-05-31T02:26:00Z</dcterms:created>
  <dcterms:modified xsi:type="dcterms:W3CDTF">2020-07-30T12:25:00Z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