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24" w:rsidRDefault="00FD4AD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BB3624" w:rsidRDefault="00FD4AD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:rsidR="00BB3624" w:rsidRDefault="00FD4AD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:rsidR="00BB3624" w:rsidRDefault="00FD4AD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110"/>
        <w:gridCol w:w="2255"/>
      </w:tblGrid>
      <w:tr w:rsidR="00BB3624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BB3624" w:rsidRDefault="00FD4AD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BB3624" w:rsidRDefault="00FD4AD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青山上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的缓阶</w:t>
            </w:r>
            <w:proofErr w:type="gramEnd"/>
          </w:p>
        </w:tc>
      </w:tr>
      <w:tr w:rsidR="00BB3624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BB3624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赵非齐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5618724311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01679945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Archilead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Studio</w:t>
            </w:r>
          </w:p>
        </w:tc>
      </w:tr>
      <w:tr w:rsidR="00BB3624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FD4AD5" w:rsidP="00FD4AD5">
            <w:pPr>
              <w:ind w:firstLineChars="100" w:firstLine="24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蔡颖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876841610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4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69793315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Archilead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Studio</w:t>
            </w:r>
          </w:p>
        </w:tc>
      </w:tr>
      <w:tr w:rsidR="00BB3624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B3624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B3624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BB3624" w:rsidRDefault="00BB362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B3624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BB3624" w:rsidRDefault="00FD4AD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FD4AD5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扎根土地，面向天空的'自然展场'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。</w:t>
            </w:r>
            <w:bookmarkStart w:id="0" w:name="_GoBack"/>
            <w:bookmarkEnd w:id="0"/>
            <w:r w:rsidRPr="00FD4AD5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在丹棱</w:t>
            </w:r>
            <w:proofErr w:type="gramStart"/>
            <w:r w:rsidRPr="00FD4AD5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幸福古</w:t>
            </w:r>
            <w:proofErr w:type="gramEnd"/>
            <w:r w:rsidRPr="00FD4AD5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村的场地里，我们希望呈现出的是一个从泥土和岩石里有机生长起来的自然场所，它背靠青山并最终以独特的富有诗意的姿态破土而出，迎向天空、自然以及未来乡村的生活愿景。</w:t>
            </w:r>
          </w:p>
          <w:p w:rsidR="00BB3624" w:rsidRDefault="00BB3624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BB3624" w:rsidRDefault="00BB3624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BB3624" w:rsidRDefault="00BB3624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B3624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BB3624" w:rsidRDefault="00FD4AD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BB3624" w:rsidRDefault="00BB3624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BB3624" w:rsidRDefault="00BB3624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BB3624" w:rsidRDefault="00FD4AD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:rsidR="00BB3624" w:rsidRDefault="00FD4AD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:rsidR="00BB3624" w:rsidRDefault="00FD4AD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:rsidR="00BB3624" w:rsidRDefault="00FD4AD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</w:t>
      </w:r>
      <w:proofErr w:type="gramStart"/>
      <w:r>
        <w:rPr>
          <w:rFonts w:ascii="微软雅黑" w:eastAsia="微软雅黑" w:hAnsi="微软雅黑" w:cs="微软雅黑" w:hint="eastAsia"/>
        </w:rPr>
        <w:t>于官网提交</w:t>
      </w:r>
      <w:proofErr w:type="gramEnd"/>
      <w:r>
        <w:rPr>
          <w:rFonts w:ascii="微软雅黑" w:eastAsia="微软雅黑" w:hAnsi="微软雅黑" w:cs="微软雅黑" w:hint="eastAsia"/>
        </w:rPr>
        <w:t>。</w:t>
      </w:r>
    </w:p>
    <w:p w:rsidR="00BB3624" w:rsidRDefault="00FD4AD5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"Happiness grow together</w:t>
      </w:r>
      <w:r>
        <w:rPr>
          <w:rFonts w:ascii="微软雅黑" w:eastAsia="微软雅黑" w:hAnsi="微软雅黑" w:cs="微软雅黑" w:hint="eastAsia"/>
        </w:rPr>
        <w:t xml:space="preserve"> with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 xml:space="preserve">the </w:t>
      </w:r>
      <w:r>
        <w:rPr>
          <w:rFonts w:ascii="微软雅黑" w:eastAsia="微软雅黑" w:hAnsi="微软雅黑" w:cs="微软雅黑" w:hint="eastAsia"/>
        </w:rPr>
        <w:t xml:space="preserve">original </w:t>
      </w:r>
      <w:proofErr w:type="gramStart"/>
      <w:r>
        <w:rPr>
          <w:rFonts w:ascii="微软雅黑" w:eastAsia="微软雅黑" w:hAnsi="微软雅黑" w:cs="微软雅黑" w:hint="eastAsia"/>
        </w:rPr>
        <w:t>village "</w:t>
      </w:r>
      <w:proofErr w:type="gramEnd"/>
    </w:p>
    <w:p w:rsidR="00BB3624" w:rsidRDefault="00FD4AD5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2019 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danling</w:t>
      </w:r>
      <w:proofErr w:type="spellEnd"/>
      <w:r>
        <w:rPr>
          <w:rFonts w:ascii="Times New Roman" w:eastAsia="宋体" w:hAnsi="Times New Roman" w:cs="Times New Roman" w:hint="eastAsia"/>
          <w:sz w:val="28"/>
        </w:rPr>
        <w:t xml:space="preserve"> happiness village public art installation and pan-museum architectural design international competition.</w:t>
      </w:r>
    </w:p>
    <w:p w:rsidR="00BB3624" w:rsidRDefault="00FD4AD5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5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BB3624">
        <w:tc>
          <w:tcPr>
            <w:tcW w:w="1920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rPr>
          <w:trHeight w:val="808"/>
        </w:trPr>
        <w:tc>
          <w:tcPr>
            <w:tcW w:w="1920" w:type="dxa"/>
            <w:vMerge w:val="restart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BB3624">
        <w:tc>
          <w:tcPr>
            <w:tcW w:w="1920" w:type="dxa"/>
            <w:vMerge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c>
          <w:tcPr>
            <w:tcW w:w="1920" w:type="dxa"/>
            <w:vMerge w:val="restart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member</w:t>
            </w:r>
          </w:p>
        </w:tc>
        <w:tc>
          <w:tcPr>
            <w:tcW w:w="144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c>
          <w:tcPr>
            <w:tcW w:w="1920" w:type="dxa"/>
            <w:vMerge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c>
          <w:tcPr>
            <w:tcW w:w="1920" w:type="dxa"/>
            <w:vMerge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c>
          <w:tcPr>
            <w:tcW w:w="1920" w:type="dxa"/>
            <w:vMerge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rPr>
          <w:trHeight w:val="2083"/>
        </w:trPr>
        <w:tc>
          <w:tcPr>
            <w:tcW w:w="1920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Ideas for entry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200 words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8160" w:type="dxa"/>
            <w:gridSpan w:val="4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BB3624">
        <w:trPr>
          <w:trHeight w:val="1014"/>
        </w:trPr>
        <w:tc>
          <w:tcPr>
            <w:tcW w:w="1920" w:type="dxa"/>
          </w:tcPr>
          <w:p w:rsidR="00BB3624" w:rsidRDefault="00FD4AD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Remark</w:t>
            </w:r>
          </w:p>
        </w:tc>
        <w:tc>
          <w:tcPr>
            <w:tcW w:w="8160" w:type="dxa"/>
            <w:gridSpan w:val="4"/>
          </w:tcPr>
          <w:p w:rsidR="00BB3624" w:rsidRDefault="00BB3624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BB3624" w:rsidRDefault="00BB3624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BB3624" w:rsidRDefault="00FD4AD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:rsidR="00BB3624" w:rsidRDefault="00FD4AD5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:rsidR="00BB3624" w:rsidRDefault="00FD4AD5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Other information can be filled in the remarks column.</w:t>
      </w:r>
    </w:p>
    <w:p w:rsidR="00BB3624" w:rsidRDefault="00FD4AD5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Please submit the entry form together with your works on the official website.</w:t>
      </w:r>
    </w:p>
    <w:sectPr w:rsidR="00BB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1234ED"/>
    <w:rsid w:val="001436B0"/>
    <w:rsid w:val="00457367"/>
    <w:rsid w:val="0052279D"/>
    <w:rsid w:val="0058432C"/>
    <w:rsid w:val="0059214D"/>
    <w:rsid w:val="007C50ED"/>
    <w:rsid w:val="00B94BEC"/>
    <w:rsid w:val="00BB3624"/>
    <w:rsid w:val="00C1624A"/>
    <w:rsid w:val="00D41781"/>
    <w:rsid w:val="00FD4AD5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CEFE0D-6E0E-4F45-9D9E-68880B2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Windows 用户</cp:lastModifiedBy>
  <cp:revision>8</cp:revision>
  <dcterms:created xsi:type="dcterms:W3CDTF">2018-12-12T09:09:00Z</dcterms:created>
  <dcterms:modified xsi:type="dcterms:W3CDTF">2020-01-02T01:42:00Z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