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sz w:val="36"/>
          <w:szCs w:val="36"/>
        </w:rPr>
        <w:t>“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幸福与原乡共生长</w:t>
      </w:r>
      <w:r>
        <w:rPr>
          <w:rFonts w:ascii="微软雅黑" w:hAnsi="微软雅黑" w:eastAsia="微软雅黑" w:cs="微软雅黑"/>
          <w:b/>
          <w:bCs/>
          <w:sz w:val="36"/>
          <w:szCs w:val="36"/>
        </w:rPr>
        <w:t>”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2019</w:t>
      </w:r>
      <w:r>
        <w:rPr>
          <w:rFonts w:ascii="微软雅黑" w:hAnsi="微软雅黑" w:eastAsia="微软雅黑" w:cs="微软雅黑"/>
          <w:b/>
          <w:bCs/>
          <w:sz w:val="36"/>
          <w:szCs w:val="36"/>
        </w:rPr>
        <w:t>丹棱幸福古村公共艺术装置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sz w:val="36"/>
          <w:szCs w:val="36"/>
        </w:rPr>
        <w:t xml:space="preserve">与泛博物馆建筑设计国际竞赛 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Spec="center" w:tblpY="761"/>
        <w:tblOverlap w:val="never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9"/>
        <w:gridCol w:w="1158"/>
        <w:gridCol w:w="1743"/>
        <w:gridCol w:w="2110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参赛作品名称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笋的故事屋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参赛团队负责人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联系方式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邮箱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单位/学校/地区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  <w:t>孔祥磊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15269392232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2623280794@qq.com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  <w:t>山东省淄博市张店区金茂大厦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3号楼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参赛团队成员</w:t>
            </w: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  <w:t>孔祥磊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15269392232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2623280794@qq.com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eastAsia="zh-CN"/>
              </w:rPr>
              <w:t>山东省淄博市张店区金茂大厦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3号楼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参赛作品思路</w:t>
            </w:r>
          </w:p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（200字）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以川西的竹笋为着眼点，设计的整体造型来源于生长过程中的竹笋态势，是笋的生命单元，紧密排列的白色格栅（竹条材料）组成表面肌理，是对笋蕴藏的生命力量的物化表达，宁静，柔软而有力量。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739" w:type="dxa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备注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</w:tbl>
    <w:p>
      <w:pPr>
        <w:tabs>
          <w:tab w:val="left" w:pos="6003"/>
        </w:tabs>
        <w:rPr>
          <w:rFonts w:ascii="微软雅黑" w:hAnsi="微软雅黑" w:eastAsia="微软雅黑" w:cs="微软雅黑"/>
        </w:rPr>
      </w:pPr>
    </w:p>
    <w:p>
      <w:pPr>
        <w:tabs>
          <w:tab w:val="left" w:pos="6003"/>
        </w:tabs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说明：</w:t>
      </w:r>
    </w:p>
    <w:p>
      <w:pPr>
        <w:tabs>
          <w:tab w:val="left" w:pos="6003"/>
        </w:tabs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1.此表可复制，每份作品填写一张表格。</w:t>
      </w:r>
    </w:p>
    <w:p>
      <w:pPr>
        <w:tabs>
          <w:tab w:val="left" w:pos="6003"/>
        </w:tabs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2.其他信息可在备注栏中填写。</w:t>
      </w:r>
    </w:p>
    <w:p>
      <w:pPr>
        <w:tabs>
          <w:tab w:val="left" w:pos="6003"/>
        </w:tabs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3.参赛报名表请于作品一同于官网提交。</w:t>
      </w:r>
    </w:p>
    <w:p>
      <w:pPr>
        <w:tabs>
          <w:tab w:val="left" w:pos="6003"/>
        </w:tabs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"Happiness grow together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with</w:t>
      </w: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the </w:t>
      </w:r>
      <w:r>
        <w:rPr>
          <w:rFonts w:hint="eastAsia" w:ascii="微软雅黑" w:hAnsi="微软雅黑" w:eastAsia="微软雅黑" w:cs="微软雅黑"/>
        </w:rPr>
        <w:t>original village "</w:t>
      </w:r>
    </w:p>
    <w:p>
      <w:pPr>
        <w:tabs>
          <w:tab w:val="left" w:pos="6003"/>
        </w:tabs>
        <w:jc w:val="center"/>
        <w:rPr>
          <w:rFonts w:hint="eastAsia" w:ascii="Times New Roman" w:hAnsi="Times New Roman" w:eastAsia="宋体" w:cs="Times New Roman"/>
          <w:sz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lang w:val="en-US" w:eastAsia="zh-CN"/>
        </w:rPr>
        <w:t>2019 danling happiness village public art installation and pan-museum architectural design international competition.</w:t>
      </w:r>
    </w:p>
    <w:p>
      <w:pPr>
        <w:tabs>
          <w:tab w:val="left" w:pos="6003"/>
        </w:tabs>
        <w:jc w:val="center"/>
        <w:rPr>
          <w:rFonts w:hint="eastAsia" w:ascii="Times New Roman" w:hAnsi="Times New Roman" w:eastAsia="宋体" w:cs="Times New Roman"/>
          <w:sz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lang w:val="en-US" w:eastAsia="zh-CN"/>
        </w:rPr>
        <w:t>Application form</w:t>
      </w:r>
    </w:p>
    <w:tbl>
      <w:tblPr>
        <w:tblStyle w:val="5"/>
        <w:tblW w:w="1008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440"/>
        <w:gridCol w:w="2445"/>
        <w:gridCol w:w="148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Entry name</w:t>
            </w:r>
          </w:p>
        </w:tc>
        <w:tc>
          <w:tcPr>
            <w:tcW w:w="8160" w:type="dxa"/>
            <w:gridSpan w:val="4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20" w:type="dxa"/>
            <w:vMerge w:val="restart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Team leader</w:t>
            </w: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Name</w:t>
            </w: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Contact information</w:t>
            </w: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Email</w:t>
            </w: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Work unit/School/District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Merge w:val="continue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Merge w:val="restart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Team member</w:t>
            </w: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Merge w:val="continue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Merge w:val="continue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Merge w:val="continue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4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44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  <w:tc>
          <w:tcPr>
            <w:tcW w:w="279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92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Ideas for entry（200 words）</w:t>
            </w:r>
          </w:p>
        </w:tc>
        <w:tc>
          <w:tcPr>
            <w:tcW w:w="8160" w:type="dxa"/>
            <w:gridSpan w:val="4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920" w:type="dxa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>Remark</w:t>
            </w:r>
          </w:p>
        </w:tc>
        <w:tc>
          <w:tcPr>
            <w:tcW w:w="8160" w:type="dxa"/>
            <w:gridSpan w:val="4"/>
          </w:tcPr>
          <w:p>
            <w:pPr>
              <w:tabs>
                <w:tab w:val="left" w:pos="6003"/>
              </w:tabs>
              <w:rPr>
                <w:rFonts w:hint="eastAsia" w:ascii="微软雅黑" w:hAnsi="微软雅黑" w:eastAsia="微软雅黑" w:cs="微软雅黑"/>
                <w:vertAlign w:val="baseline"/>
                <w:lang w:val="en-US"/>
              </w:rPr>
            </w:pPr>
          </w:p>
        </w:tc>
      </w:tr>
    </w:tbl>
    <w:p>
      <w:pPr>
        <w:tabs>
          <w:tab w:val="left" w:pos="6003"/>
        </w:tabs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tabs>
          <w:tab w:val="left" w:pos="6003"/>
        </w:tabs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Instructions:</w:t>
      </w:r>
    </w:p>
    <w:p>
      <w:pPr>
        <w:numPr>
          <w:ilvl w:val="0"/>
          <w:numId w:val="1"/>
        </w:numPr>
        <w:tabs>
          <w:tab w:val="left" w:pos="6003"/>
        </w:tabs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This form can be copied. Fill in one form for each work.</w:t>
      </w:r>
    </w:p>
    <w:p>
      <w:pPr>
        <w:numPr>
          <w:ilvl w:val="0"/>
          <w:numId w:val="1"/>
        </w:numPr>
        <w:tabs>
          <w:tab w:val="left" w:pos="6003"/>
        </w:tabs>
        <w:ind w:left="0" w:leftChars="0" w:firstLine="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Other information can be filled in the remarks column.</w:t>
      </w:r>
    </w:p>
    <w:p>
      <w:pPr>
        <w:numPr>
          <w:ilvl w:val="0"/>
          <w:numId w:val="1"/>
        </w:numPr>
        <w:tabs>
          <w:tab w:val="left" w:pos="6003"/>
        </w:tabs>
        <w:ind w:left="0" w:leftChars="0" w:firstLine="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Please submit the entry form together with your works on the official website.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624E4"/>
    <w:multiLevelType w:val="singleLevel"/>
    <w:tmpl w:val="BFF624E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400AD"/>
    <w:rsid w:val="000576F3"/>
    <w:rsid w:val="001234ED"/>
    <w:rsid w:val="001436B0"/>
    <w:rsid w:val="00457367"/>
    <w:rsid w:val="0052279D"/>
    <w:rsid w:val="0058432C"/>
    <w:rsid w:val="0059214D"/>
    <w:rsid w:val="007C50ED"/>
    <w:rsid w:val="00B94BEC"/>
    <w:rsid w:val="00C1624A"/>
    <w:rsid w:val="00D41781"/>
    <w:rsid w:val="05D900EF"/>
    <w:rsid w:val="08910967"/>
    <w:rsid w:val="0AE664C4"/>
    <w:rsid w:val="0BC147DD"/>
    <w:rsid w:val="0EE72511"/>
    <w:rsid w:val="2FB35AA8"/>
    <w:rsid w:val="34AF3CC6"/>
    <w:rsid w:val="36353828"/>
    <w:rsid w:val="38082721"/>
    <w:rsid w:val="40214A0E"/>
    <w:rsid w:val="43BB3FFD"/>
    <w:rsid w:val="49DA34DA"/>
    <w:rsid w:val="54AF57EF"/>
    <w:rsid w:val="60833225"/>
    <w:rsid w:val="61257E16"/>
    <w:rsid w:val="616F136E"/>
    <w:rsid w:val="6BDA48F6"/>
    <w:rsid w:val="7A9400AD"/>
    <w:rsid w:val="7BF23708"/>
    <w:rsid w:val="7E9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2018-12-12T09:09:00Z</dcterms:created>
  <dc:creator>Pheobe</dc:creator>
  <cp:lastModifiedBy>耳大招风</cp:lastModifiedBy>
  <dcterms:modified xsi:type="dcterms:W3CDTF">2019-12-28T03:05:22Z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